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3B36F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325F" w:rsidRPr="0020325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20325F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325F" w:rsidRPr="0020325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325F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36F3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228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133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2023-02-28T09:09:00Z</dcterms:modified>
</cp:coreProperties>
</file>